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3879" w14:textId="77777777" w:rsidR="00DC23FF" w:rsidRDefault="00DC23FF" w:rsidP="003C1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536DF" w14:textId="77777777" w:rsidR="003C118E" w:rsidRPr="00AC4961" w:rsidRDefault="003C118E" w:rsidP="00AC4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961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4D96FCB3" w14:textId="5D863034" w:rsidR="003C118E" w:rsidRPr="00AC4961" w:rsidRDefault="003C118E" w:rsidP="00AC4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961">
        <w:rPr>
          <w:rFonts w:ascii="Times New Roman" w:hAnsi="Times New Roman" w:cs="Times New Roman"/>
          <w:b/>
          <w:sz w:val="24"/>
          <w:szCs w:val="24"/>
        </w:rPr>
        <w:t>ИВДИВО Ставрополь</w:t>
      </w:r>
    </w:p>
    <w:p w14:paraId="13103F5D" w14:textId="5410C17B" w:rsidR="00715B54" w:rsidRPr="00AC4961" w:rsidRDefault="003C118E" w:rsidP="00AC4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961">
        <w:rPr>
          <w:rFonts w:ascii="Times New Roman" w:hAnsi="Times New Roman" w:cs="Times New Roman"/>
          <w:b/>
          <w:sz w:val="24"/>
          <w:szCs w:val="24"/>
        </w:rPr>
        <w:t>Парадигмальный Совет ИВДИВО</w:t>
      </w:r>
    </w:p>
    <w:p w14:paraId="46525051" w14:textId="21DB709D" w:rsidR="003C118E" w:rsidRDefault="003C118E" w:rsidP="00AC4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Совета от 20.12.2025г.</w:t>
      </w:r>
    </w:p>
    <w:p w14:paraId="510A515C" w14:textId="2A33DB87" w:rsidR="00715B54" w:rsidRDefault="00715B54" w:rsidP="003C1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Согласовано:</w:t>
      </w:r>
      <w:r w:rsidR="00AC4961" w:rsidRPr="00AC4961">
        <w:rPr>
          <w:rFonts w:ascii="Times New Roman" w:hAnsi="Times New Roman" w:cs="Times New Roman"/>
          <w:color w:val="FF0000"/>
          <w:sz w:val="24"/>
          <w:szCs w:val="24"/>
        </w:rPr>
        <w:t xml:space="preserve"> КХ 07.01.2026</w:t>
      </w:r>
    </w:p>
    <w:p w14:paraId="5EE00FD0" w14:textId="77777777" w:rsidR="003C118E" w:rsidRDefault="003C118E" w:rsidP="003C1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очно 8, онлайн 5.</w:t>
      </w:r>
    </w:p>
    <w:p w14:paraId="54CB76FA" w14:textId="77777777" w:rsidR="003C118E" w:rsidRDefault="003C118E" w:rsidP="003C1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Состоялись:</w:t>
      </w:r>
    </w:p>
    <w:p w14:paraId="1CA03B8D" w14:textId="77777777" w:rsidR="003C118E" w:rsidRDefault="003C118E" w:rsidP="003C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Я-Кут Хуми</w:t>
      </w:r>
    </w:p>
    <w:p w14:paraId="4A1944D2" w14:textId="77777777" w:rsidR="003C118E" w:rsidRDefault="003C118E" w:rsidP="003C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Развернулись командами: ИВАС Кут Хуми Фаинь, ИВАС Савелий Баяна, ИВАС по служению каждого. Аватары развернули сферы служения над каждой командой</w:t>
      </w:r>
      <w:r w:rsidR="00E25F77">
        <w:rPr>
          <w:rFonts w:ascii="Times New Roman" w:hAnsi="Times New Roman" w:cs="Times New Roman"/>
          <w:sz w:val="24"/>
          <w:szCs w:val="24"/>
        </w:rPr>
        <w:t>, команды работали автономно.</w:t>
      </w:r>
    </w:p>
    <w:p w14:paraId="467219C2" w14:textId="77777777" w:rsidR="00E25F77" w:rsidRDefault="00E25F77" w:rsidP="003C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Выявляли темы Совета.</w:t>
      </w:r>
    </w:p>
    <w:p w14:paraId="22530FC7" w14:textId="77777777" w:rsidR="00E25F77" w:rsidRDefault="00E25F77" w:rsidP="003C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Вошли в Рождественские стяжания сложенной командами темами: что нового парадигмально мы можем стяжать каждой командой дня, дать этому стяжанию философское разъяснение и сложить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человечества подразделения.</w:t>
      </w:r>
    </w:p>
    <w:p w14:paraId="67911923" w14:textId="77777777" w:rsidR="00E25F77" w:rsidRDefault="00E25F77" w:rsidP="003C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итоговой практике каждый самостоятельно стяжает у Отца то, что смог расшифровать, услышать, увидеть, прожить, что рекомендовал Кут Хуми каждому.</w:t>
      </w:r>
    </w:p>
    <w:p w14:paraId="447E375F" w14:textId="77777777" w:rsidR="00E25F77" w:rsidRDefault="00E25F77" w:rsidP="003C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Закручиваем Теургию Новогодних Рождественских стяжаний для поддержки соответствующей среды.</w:t>
      </w:r>
    </w:p>
    <w:p w14:paraId="391F0151" w14:textId="77777777" w:rsidR="00E25F77" w:rsidRDefault="00E25F77" w:rsidP="003C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Стяжали следующее парадигмальное основание – частное, пожить им, подействовать,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попогружаться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поизучать, чтобы быть готовым к следующему Парадигмальному Совету.</w:t>
      </w:r>
    </w:p>
    <w:p w14:paraId="7582570A" w14:textId="77777777" w:rsidR="00E25F77" w:rsidRDefault="00E25F77" w:rsidP="00E25F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Решения: </w:t>
      </w:r>
      <w:r w:rsidR="0009073D">
        <w:rPr>
          <w:rFonts w:ascii="Times New Roman" w:hAnsi="Times New Roman" w:cs="Times New Roman"/>
          <w:sz w:val="24"/>
          <w:szCs w:val="24"/>
        </w:rPr>
        <w:t>Тезы: Индивидуальность Парадигма Служения</w:t>
      </w:r>
    </w:p>
    <w:p w14:paraId="245219F0" w14:textId="77777777" w:rsidR="0009073D" w:rsidRDefault="0009073D" w:rsidP="00E25F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Парадигма Жизни Иерархия Генезиса</w:t>
      </w:r>
    </w:p>
    <w:p w14:paraId="7CB9D70A" w14:textId="77777777" w:rsidR="0009073D" w:rsidRDefault="0009073D" w:rsidP="00E25F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Генезис Частного Жизнь</w:t>
      </w:r>
    </w:p>
    <w:p w14:paraId="007B8616" w14:textId="77777777" w:rsidR="0009073D" w:rsidRDefault="0009073D" w:rsidP="00E25F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Станци: Отцовскость пути Воля</w:t>
      </w:r>
    </w:p>
    <w:p w14:paraId="1DD39964" w14:textId="77777777" w:rsidR="0009073D" w:rsidRDefault="0009073D" w:rsidP="00AC49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Парадигма потенциал Служения</w:t>
      </w:r>
    </w:p>
    <w:p w14:paraId="59B048ED" w14:textId="77777777" w:rsidR="0009073D" w:rsidRPr="00E25F77" w:rsidRDefault="0009073D" w:rsidP="00AC49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составила Глава Парадигмального Совета подразделения ИВДИВО Ставрополь Выдрина Надежда.</w:t>
      </w:r>
    </w:p>
    <w:sectPr w:rsidR="0009073D" w:rsidRPr="00E25F77" w:rsidSect="00AC49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6534"/>
    <w:multiLevelType w:val="hybridMultilevel"/>
    <w:tmpl w:val="6F78A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5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8E"/>
    <w:rsid w:val="0009073D"/>
    <w:rsid w:val="00094DCB"/>
    <w:rsid w:val="003C118E"/>
    <w:rsid w:val="00647446"/>
    <w:rsid w:val="00715B54"/>
    <w:rsid w:val="00801D00"/>
    <w:rsid w:val="00AC4961"/>
    <w:rsid w:val="00B2571F"/>
    <w:rsid w:val="00D222C7"/>
    <w:rsid w:val="00DC23FF"/>
    <w:rsid w:val="00E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EE50"/>
  <w15:docId w15:val="{59502D9E-2418-4AD3-A762-A054DB21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customer 65E</cp:lastModifiedBy>
  <cp:revision>2</cp:revision>
  <dcterms:created xsi:type="dcterms:W3CDTF">2026-01-07T17:58:00Z</dcterms:created>
  <dcterms:modified xsi:type="dcterms:W3CDTF">2026-01-07T17:58:00Z</dcterms:modified>
</cp:coreProperties>
</file>